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266EF1B2" w:rsidR="000E6AC0" w:rsidRDefault="00D107AB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26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 w:rsidR="00603ECE">
        <w:rPr>
          <w:rFonts w:ascii="Arial" w:hAnsi="Arial" w:cs="Arial"/>
          <w:sz w:val="24"/>
          <w:szCs w:val="24"/>
        </w:rPr>
        <w:t>4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4FB25B9A" w14:textId="37C6233E" w:rsidR="0047242B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>Marcus Rogge, and Chuck Lozar</w:t>
      </w:r>
      <w:r>
        <w:rPr>
          <w:rFonts w:ascii="Arial" w:hAnsi="Arial" w:cs="Arial"/>
          <w:sz w:val="24"/>
          <w:szCs w:val="24"/>
        </w:rPr>
        <w:t xml:space="preserve"> 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 xml:space="preserve">Chairman </w:t>
      </w:r>
      <w:r w:rsidR="002F6C25">
        <w:rPr>
          <w:rFonts w:ascii="Arial" w:hAnsi="Arial" w:cs="Arial"/>
          <w:sz w:val="24"/>
          <w:szCs w:val="24"/>
        </w:rPr>
        <w:t>Rog</w:t>
      </w:r>
      <w:r w:rsidR="00FB118A">
        <w:rPr>
          <w:rFonts w:ascii="Arial" w:hAnsi="Arial" w:cs="Arial"/>
          <w:sz w:val="24"/>
          <w:szCs w:val="24"/>
        </w:rPr>
        <w:t>g</w:t>
      </w:r>
      <w:r w:rsidR="002F6C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</w:t>
      </w:r>
      <w:r w:rsidR="00C91B44">
        <w:rPr>
          <w:rFonts w:ascii="Arial" w:hAnsi="Arial" w:cs="Arial"/>
          <w:sz w:val="24"/>
          <w:szCs w:val="24"/>
        </w:rPr>
        <w:t>Commissioner Lozar</w:t>
      </w:r>
      <w:r w:rsidR="001E4DF6">
        <w:rPr>
          <w:rFonts w:ascii="Arial" w:hAnsi="Arial" w:cs="Arial"/>
          <w:sz w:val="24"/>
          <w:szCs w:val="24"/>
        </w:rPr>
        <w:t xml:space="preserve"> opened the meeting with prayer.</w:t>
      </w:r>
      <w:r w:rsidR="000242BB">
        <w:rPr>
          <w:rFonts w:ascii="Arial" w:hAnsi="Arial" w:cs="Arial"/>
          <w:sz w:val="24"/>
          <w:szCs w:val="24"/>
        </w:rPr>
        <w:t xml:space="preserve"> Nikki McLain was also present.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228DB793" w14:textId="4FB3BAE5" w:rsidR="001143B7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Troy Briggs, Sheriff, met with the Commissioners </w:t>
      </w:r>
      <w:r w:rsidR="000E02D0">
        <w:rPr>
          <w:rFonts w:ascii="Arial" w:hAnsi="Arial" w:cs="Arial"/>
          <w:sz w:val="24"/>
          <w:szCs w:val="24"/>
        </w:rPr>
        <w:t xml:space="preserve">via telephone </w:t>
      </w:r>
      <w:r>
        <w:rPr>
          <w:rFonts w:ascii="Arial" w:hAnsi="Arial" w:cs="Arial"/>
          <w:sz w:val="24"/>
          <w:szCs w:val="24"/>
        </w:rPr>
        <w:t>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  <w:r w:rsidR="001E4DF6">
        <w:rPr>
          <w:rFonts w:ascii="Arial" w:hAnsi="Arial" w:cs="Arial"/>
          <w:sz w:val="24"/>
          <w:szCs w:val="24"/>
        </w:rPr>
        <w:t xml:space="preserve"> </w:t>
      </w:r>
    </w:p>
    <w:p w14:paraId="697442A6" w14:textId="04D13538" w:rsidR="001143B7" w:rsidRDefault="001143B7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BE36885" w14:textId="77777777" w:rsidR="00DE4D12" w:rsidRDefault="00DE4D12" w:rsidP="00DE4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BROWN, EMERGENCY SERVICES:</w:t>
      </w:r>
    </w:p>
    <w:p w14:paraId="7E2D6D89" w14:textId="2B70DFBB" w:rsidR="00DE4D12" w:rsidRDefault="00DE4D12" w:rsidP="00DE4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Debra Brown, Emergency Services met with the Commissioners to discuss monthly reports.</w:t>
      </w:r>
      <w:r w:rsidR="001F0AAD">
        <w:rPr>
          <w:rFonts w:ascii="Arial" w:hAnsi="Arial" w:cs="Arial"/>
          <w:sz w:val="24"/>
          <w:szCs w:val="24"/>
        </w:rPr>
        <w:t xml:space="preserve"> Mrs. Brown advised the Commissioners that the </w:t>
      </w:r>
      <w:r w:rsidR="00941288">
        <w:rPr>
          <w:rFonts w:ascii="Arial" w:hAnsi="Arial" w:cs="Arial"/>
          <w:sz w:val="24"/>
          <w:szCs w:val="24"/>
        </w:rPr>
        <w:t>2</w:t>
      </w:r>
      <w:r w:rsidR="00941288" w:rsidRPr="00941288">
        <w:rPr>
          <w:rFonts w:ascii="Arial" w:hAnsi="Arial" w:cs="Arial"/>
          <w:sz w:val="24"/>
          <w:szCs w:val="24"/>
          <w:vertAlign w:val="superscript"/>
        </w:rPr>
        <w:t>nd</w:t>
      </w:r>
      <w:r w:rsidR="00941288">
        <w:rPr>
          <w:rFonts w:ascii="Arial" w:hAnsi="Arial" w:cs="Arial"/>
          <w:sz w:val="24"/>
          <w:szCs w:val="24"/>
        </w:rPr>
        <w:t xml:space="preserve"> </w:t>
      </w:r>
      <w:r w:rsidR="001F0AAD">
        <w:rPr>
          <w:rFonts w:ascii="Arial" w:hAnsi="Arial" w:cs="Arial"/>
          <w:sz w:val="24"/>
          <w:szCs w:val="24"/>
        </w:rPr>
        <w:t>quarter L</w:t>
      </w:r>
      <w:r w:rsidR="00941288">
        <w:rPr>
          <w:rFonts w:ascii="Arial" w:hAnsi="Arial" w:cs="Arial"/>
          <w:sz w:val="24"/>
          <w:szCs w:val="24"/>
        </w:rPr>
        <w:t>E</w:t>
      </w:r>
      <w:r w:rsidR="001F0AAD">
        <w:rPr>
          <w:rFonts w:ascii="Arial" w:hAnsi="Arial" w:cs="Arial"/>
          <w:sz w:val="24"/>
          <w:szCs w:val="24"/>
        </w:rPr>
        <w:t>PC meeting is March 7, 2024, at 12:00 P.M.</w:t>
      </w:r>
      <w:r w:rsidR="00793E7E">
        <w:rPr>
          <w:rFonts w:ascii="Arial" w:hAnsi="Arial" w:cs="Arial"/>
          <w:sz w:val="24"/>
          <w:szCs w:val="24"/>
        </w:rPr>
        <w:t xml:space="preserve"> in</w:t>
      </w:r>
      <w:r w:rsidR="001F0AAD">
        <w:rPr>
          <w:rFonts w:ascii="Arial" w:hAnsi="Arial" w:cs="Arial"/>
          <w:sz w:val="24"/>
          <w:szCs w:val="24"/>
        </w:rPr>
        <w:t xml:space="preserve"> the EMS </w:t>
      </w:r>
      <w:r w:rsidR="000E5C11">
        <w:rPr>
          <w:rFonts w:ascii="Arial" w:hAnsi="Arial" w:cs="Arial"/>
          <w:sz w:val="24"/>
          <w:szCs w:val="24"/>
        </w:rPr>
        <w:t>building</w:t>
      </w:r>
      <w:r w:rsidR="00793E7E">
        <w:rPr>
          <w:rFonts w:ascii="Arial" w:hAnsi="Arial" w:cs="Arial"/>
          <w:sz w:val="24"/>
          <w:szCs w:val="24"/>
        </w:rPr>
        <w:t xml:space="preserve"> training room</w:t>
      </w:r>
      <w:r w:rsidR="000E5C11">
        <w:rPr>
          <w:rFonts w:ascii="Arial" w:hAnsi="Arial" w:cs="Arial"/>
          <w:sz w:val="24"/>
          <w:szCs w:val="24"/>
        </w:rPr>
        <w:t>.</w:t>
      </w:r>
    </w:p>
    <w:p w14:paraId="76E616C7" w14:textId="77777777" w:rsidR="00DE4D12" w:rsidRDefault="00DE4D12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MILLER, ROAD AND BRIDGE SUPERVISOR:</w:t>
      </w:r>
    </w:p>
    <w:p w14:paraId="2B53E39F" w14:textId="3EB1416F" w:rsidR="004264DC" w:rsidRDefault="00A04A3C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 Miller, Road and Bridge Supervisor, met with the Commissioners to discuss weekly reports. </w:t>
      </w:r>
      <w:r w:rsidR="0034042B">
        <w:rPr>
          <w:rFonts w:ascii="Arial" w:hAnsi="Arial" w:cs="Arial"/>
          <w:sz w:val="24"/>
          <w:szCs w:val="24"/>
        </w:rPr>
        <w:t xml:space="preserve">CW Harper, with Kirkham Michael was present </w:t>
      </w:r>
      <w:r w:rsidR="000E02D0">
        <w:rPr>
          <w:rFonts w:ascii="Arial" w:hAnsi="Arial" w:cs="Arial"/>
          <w:sz w:val="24"/>
          <w:szCs w:val="24"/>
        </w:rPr>
        <w:t>also.</w:t>
      </w:r>
    </w:p>
    <w:p w14:paraId="5A3FF608" w14:textId="10C2FDF9" w:rsidR="00F96AF6" w:rsidRDefault="00F96AF6" w:rsidP="00F96AF6">
      <w:pPr>
        <w:pStyle w:val="NoSpacing"/>
        <w:rPr>
          <w:rFonts w:ascii="Arial" w:hAnsi="Arial" w:cs="Arial"/>
          <w:sz w:val="24"/>
          <w:szCs w:val="24"/>
        </w:rPr>
      </w:pPr>
    </w:p>
    <w:p w14:paraId="585E7FE0" w14:textId="72A2F08A" w:rsidR="00DD41D9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LANDFILL:</w:t>
      </w:r>
    </w:p>
    <w:p w14:paraId="7015AB4B" w14:textId="054F4738" w:rsidR="00323BDC" w:rsidRDefault="00FF75ED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89F">
        <w:rPr>
          <w:rFonts w:ascii="Arial" w:hAnsi="Arial" w:cs="Arial"/>
          <w:sz w:val="24"/>
          <w:szCs w:val="24"/>
        </w:rPr>
        <w:t>Rodney Kester</w:t>
      </w:r>
      <w:r>
        <w:rPr>
          <w:rFonts w:ascii="Arial" w:hAnsi="Arial" w:cs="Arial"/>
          <w:sz w:val="24"/>
          <w:szCs w:val="24"/>
        </w:rPr>
        <w:t xml:space="preserve">, Landfill met with the Commissioners </w:t>
      </w:r>
      <w:r w:rsidR="0009589F">
        <w:rPr>
          <w:rFonts w:ascii="Arial" w:hAnsi="Arial" w:cs="Arial"/>
          <w:sz w:val="24"/>
          <w:szCs w:val="24"/>
        </w:rPr>
        <w:t>in the place of Landfill Supervisor Bradley Menzie</w:t>
      </w:r>
      <w:r w:rsidR="007B4263">
        <w:rPr>
          <w:rFonts w:ascii="Arial" w:hAnsi="Arial" w:cs="Arial"/>
          <w:sz w:val="24"/>
          <w:szCs w:val="24"/>
        </w:rPr>
        <w:t xml:space="preserve"> </w:t>
      </w:r>
      <w:r w:rsidR="00561430">
        <w:rPr>
          <w:rFonts w:ascii="Arial" w:hAnsi="Arial" w:cs="Arial"/>
          <w:sz w:val="24"/>
          <w:szCs w:val="24"/>
        </w:rPr>
        <w:t>to discuss weekly reports.</w:t>
      </w:r>
      <w:r w:rsidR="00DB019B">
        <w:rPr>
          <w:rFonts w:ascii="Arial" w:hAnsi="Arial" w:cs="Arial"/>
          <w:sz w:val="24"/>
          <w:szCs w:val="24"/>
        </w:rPr>
        <w:t xml:space="preserve">  </w:t>
      </w:r>
    </w:p>
    <w:p w14:paraId="337F8486" w14:textId="77777777" w:rsidR="00B63BEB" w:rsidRDefault="00B63BEB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0EE38FFD" w14:textId="77777777" w:rsidR="00B63BEB" w:rsidRDefault="00B63BEB" w:rsidP="00B63B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HEALTH DEPARTMENT:</w:t>
      </w:r>
    </w:p>
    <w:p w14:paraId="4B179601" w14:textId="2310E08C" w:rsidR="00B63BEB" w:rsidRDefault="00B63BEB" w:rsidP="00B63BE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Pendergraft, Satanta District Hospital CEO</w:t>
      </w:r>
      <w:r w:rsidR="000242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Robin Hull, Haskell County Health, Kim Leggett, Satanta District Hospital </w:t>
      </w:r>
      <w:r w:rsidR="000242BB">
        <w:rPr>
          <w:rFonts w:ascii="Arial" w:hAnsi="Arial" w:cs="Arial"/>
          <w:sz w:val="24"/>
          <w:szCs w:val="24"/>
        </w:rPr>
        <w:t xml:space="preserve">and </w:t>
      </w:r>
      <w:r w:rsidR="00F55EA8">
        <w:rPr>
          <w:rFonts w:ascii="Arial" w:hAnsi="Arial" w:cs="Arial"/>
          <w:sz w:val="24"/>
          <w:szCs w:val="24"/>
        </w:rPr>
        <w:t>Airam Lizarraga</w:t>
      </w:r>
      <w:r w:rsidR="000242BB">
        <w:rPr>
          <w:rFonts w:ascii="Arial" w:hAnsi="Arial" w:cs="Arial"/>
          <w:sz w:val="24"/>
          <w:szCs w:val="24"/>
        </w:rPr>
        <w:t xml:space="preserve"> public health clerk, </w:t>
      </w:r>
      <w:r>
        <w:rPr>
          <w:rFonts w:ascii="Arial" w:hAnsi="Arial" w:cs="Arial"/>
          <w:sz w:val="24"/>
          <w:szCs w:val="24"/>
        </w:rPr>
        <w:t>met with the Commissioners to discuss monthly reports.</w:t>
      </w:r>
    </w:p>
    <w:p w14:paraId="62E28DEF" w14:textId="77777777" w:rsidR="00B63BEB" w:rsidRDefault="00B63BEB" w:rsidP="00B63BEB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F1CF34" w14:textId="28E18F7C" w:rsidR="00572CA9" w:rsidRDefault="00B63BEB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07EED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>Y SERVICE:</w:t>
      </w:r>
    </w:p>
    <w:p w14:paraId="663D44F9" w14:textId="49CB2C75" w:rsidR="00B63BEB" w:rsidRDefault="00B63BEB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Darron Richardson with E</w:t>
      </w:r>
      <w:r w:rsidR="00407EED"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 xml:space="preserve">y Services met with Commissioners </w:t>
      </w:r>
      <w:r w:rsidR="0011119F">
        <w:rPr>
          <w:rFonts w:ascii="Arial" w:hAnsi="Arial" w:cs="Arial"/>
          <w:sz w:val="24"/>
          <w:szCs w:val="24"/>
        </w:rPr>
        <w:t xml:space="preserve">via telephone </w:t>
      </w:r>
      <w:r>
        <w:rPr>
          <w:rFonts w:ascii="Arial" w:hAnsi="Arial" w:cs="Arial"/>
          <w:sz w:val="24"/>
          <w:szCs w:val="24"/>
        </w:rPr>
        <w:t xml:space="preserve">to </w:t>
      </w:r>
      <w:r w:rsidR="0011119F">
        <w:rPr>
          <w:rFonts w:ascii="Arial" w:hAnsi="Arial" w:cs="Arial"/>
          <w:sz w:val="24"/>
          <w:szCs w:val="24"/>
        </w:rPr>
        <w:t>discuss programs he could offer the county.</w:t>
      </w:r>
      <w:r w:rsidR="00941288">
        <w:rPr>
          <w:rFonts w:ascii="Arial" w:hAnsi="Arial" w:cs="Arial"/>
          <w:sz w:val="24"/>
          <w:szCs w:val="24"/>
        </w:rPr>
        <w:t xml:space="preserve"> No action was taken at this time.</w:t>
      </w:r>
    </w:p>
    <w:p w14:paraId="03B111C4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69A637DA" w14:textId="77777777" w:rsidR="004E5F44" w:rsidRDefault="004E5F44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73993B17" w14:textId="77777777" w:rsidR="004E5F44" w:rsidRDefault="004E5F44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58AAEE0" w14:textId="77777777" w:rsidR="004E5F44" w:rsidRDefault="004E5F44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14:paraId="0C3E3D88" w14:textId="125A1BF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033B00">
        <w:rPr>
          <w:rFonts w:ascii="Arial" w:hAnsi="Arial" w:cs="Arial"/>
          <w:sz w:val="24"/>
          <w:szCs w:val="24"/>
        </w:rPr>
        <w:t xml:space="preserve"> </w:t>
      </w:r>
      <w:r w:rsidR="00A5440F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the</w:t>
      </w:r>
      <w:r w:rsidR="00DD41D9">
        <w:rPr>
          <w:rFonts w:ascii="Arial" w:hAnsi="Arial" w:cs="Arial"/>
          <w:sz w:val="24"/>
          <w:szCs w:val="24"/>
        </w:rPr>
        <w:t xml:space="preserve"> </w:t>
      </w:r>
      <w:r w:rsidR="0011119F">
        <w:rPr>
          <w:rFonts w:ascii="Arial" w:hAnsi="Arial" w:cs="Arial"/>
          <w:sz w:val="24"/>
          <w:szCs w:val="24"/>
        </w:rPr>
        <w:t>February 12</w:t>
      </w:r>
      <w:r w:rsidR="007E38A5">
        <w:rPr>
          <w:rFonts w:ascii="Arial" w:hAnsi="Arial" w:cs="Arial"/>
          <w:sz w:val="24"/>
          <w:szCs w:val="24"/>
        </w:rPr>
        <w:t xml:space="preserve">, </w:t>
      </w:r>
      <w:r w:rsidR="00575C44">
        <w:rPr>
          <w:rFonts w:ascii="Arial" w:hAnsi="Arial" w:cs="Arial"/>
          <w:sz w:val="24"/>
          <w:szCs w:val="24"/>
        </w:rPr>
        <w:t xml:space="preserve">2024, </w:t>
      </w:r>
      <w:r w:rsidR="00BE164F">
        <w:rPr>
          <w:rFonts w:ascii="Arial" w:hAnsi="Arial" w:cs="Arial"/>
          <w:sz w:val="24"/>
          <w:szCs w:val="24"/>
        </w:rPr>
        <w:t xml:space="preserve">minutes </w:t>
      </w:r>
      <w:r w:rsidR="001E4DF6">
        <w:rPr>
          <w:rFonts w:ascii="Arial" w:hAnsi="Arial" w:cs="Arial"/>
          <w:sz w:val="24"/>
          <w:szCs w:val="24"/>
        </w:rPr>
        <w:t>as read</w:t>
      </w:r>
      <w:r w:rsidR="00B52A11">
        <w:rPr>
          <w:rFonts w:ascii="Arial" w:hAnsi="Arial" w:cs="Arial"/>
          <w:sz w:val="24"/>
          <w:szCs w:val="24"/>
        </w:rPr>
        <w:t>.</w:t>
      </w:r>
      <w:r w:rsidR="004E5F44">
        <w:rPr>
          <w:rFonts w:ascii="Arial" w:hAnsi="Arial" w:cs="Arial"/>
          <w:sz w:val="24"/>
          <w:szCs w:val="24"/>
        </w:rPr>
        <w:t xml:space="preserve"> </w:t>
      </w:r>
      <w:r w:rsidR="00595B9F">
        <w:rPr>
          <w:rFonts w:ascii="Arial" w:hAnsi="Arial" w:cs="Arial"/>
          <w:sz w:val="24"/>
          <w:szCs w:val="24"/>
        </w:rPr>
        <w:t>Commissioner</w:t>
      </w:r>
      <w:r w:rsidR="00623E1F">
        <w:rPr>
          <w:rFonts w:ascii="Arial" w:hAnsi="Arial" w:cs="Arial"/>
          <w:sz w:val="24"/>
          <w:szCs w:val="24"/>
        </w:rPr>
        <w:t xml:space="preserve"> </w:t>
      </w:r>
      <w:r w:rsidR="00A5440F">
        <w:rPr>
          <w:rFonts w:ascii="Arial" w:hAnsi="Arial" w:cs="Arial"/>
          <w:sz w:val="24"/>
          <w:szCs w:val="24"/>
        </w:rPr>
        <w:t>Rogge</w:t>
      </w:r>
      <w:r w:rsidR="008C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seconded. </w:t>
      </w:r>
      <w:r w:rsidR="00A5440F">
        <w:rPr>
          <w:rFonts w:ascii="Arial" w:hAnsi="Arial" w:cs="Arial"/>
          <w:sz w:val="24"/>
          <w:szCs w:val="24"/>
        </w:rPr>
        <w:t xml:space="preserve">Commissioner Lozar abstained as he was not present at the February 12, 2024, meeting. </w:t>
      </w:r>
      <w:r>
        <w:rPr>
          <w:rFonts w:ascii="Arial" w:hAnsi="Arial" w:cs="Arial"/>
          <w:sz w:val="24"/>
          <w:szCs w:val="24"/>
        </w:rPr>
        <w:t xml:space="preserve">Motion carried </w:t>
      </w:r>
      <w:r w:rsidR="004E5F44">
        <w:rPr>
          <w:rFonts w:ascii="Arial" w:hAnsi="Arial" w:cs="Arial"/>
          <w:sz w:val="24"/>
          <w:szCs w:val="24"/>
        </w:rPr>
        <w:t xml:space="preserve">2 </w:t>
      </w:r>
      <w:r w:rsidR="00407EED">
        <w:rPr>
          <w:rFonts w:ascii="Arial" w:hAnsi="Arial" w:cs="Arial"/>
          <w:sz w:val="24"/>
          <w:szCs w:val="24"/>
        </w:rPr>
        <w:t>Yes</w:t>
      </w:r>
      <w:r w:rsidR="004E5F44">
        <w:rPr>
          <w:rFonts w:ascii="Arial" w:hAnsi="Arial" w:cs="Arial"/>
          <w:sz w:val="24"/>
          <w:szCs w:val="24"/>
        </w:rPr>
        <w:t xml:space="preserve"> 0 </w:t>
      </w:r>
      <w:r w:rsidR="00407EED">
        <w:rPr>
          <w:rFonts w:ascii="Arial" w:hAnsi="Arial" w:cs="Arial"/>
          <w:sz w:val="24"/>
          <w:szCs w:val="24"/>
        </w:rPr>
        <w:t>No</w:t>
      </w:r>
    </w:p>
    <w:p w14:paraId="46DDECF9" w14:textId="77777777" w:rsidR="0011119F" w:rsidRDefault="0011119F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364368F1" w14:textId="64CA0502" w:rsidR="00DC14C9" w:rsidRDefault="00603ECE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PAYROLL:</w:t>
      </w:r>
    </w:p>
    <w:p w14:paraId="5ECCF76A" w14:textId="753BE90B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7642FC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11119F">
        <w:rPr>
          <w:rFonts w:ascii="Arial" w:hAnsi="Arial" w:cs="Arial"/>
          <w:sz w:val="24"/>
          <w:szCs w:val="24"/>
        </w:rPr>
        <w:t>129,684.88</w:t>
      </w:r>
      <w:r w:rsidR="00235170">
        <w:rPr>
          <w:rFonts w:ascii="Arial" w:hAnsi="Arial" w:cs="Arial"/>
          <w:sz w:val="24"/>
          <w:szCs w:val="24"/>
        </w:rPr>
        <w:t>.</w:t>
      </w:r>
      <w:r w:rsidR="00913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Commissioner</w:t>
      </w:r>
      <w:r w:rsidR="007642FC">
        <w:rPr>
          <w:rFonts w:ascii="Arial" w:hAnsi="Arial" w:cs="Arial"/>
          <w:sz w:val="24"/>
          <w:szCs w:val="24"/>
        </w:rPr>
        <w:t xml:space="preserve"> Lozar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68C45D51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31,438.95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3F3A36EA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24,387.27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033E8868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308.20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CCF384A" w14:textId="0ACFA356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291.10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EA52714" w:rsidR="000E55DA" w:rsidRDefault="000E55DA" w:rsidP="00EB0DCB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  <w:r w:rsidR="00EB0D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77A822A6" w14:textId="0D5BB28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3,904.05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191AD974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7,041.10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1786451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41,854.02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0144D3E0" w14:textId="606ECA2B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20,460.19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4459CB6D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11119F">
              <w:rPr>
                <w:rFonts w:ascii="Arial" w:hAnsi="Arial" w:cs="Arial"/>
                <w:sz w:val="24"/>
                <w:szCs w:val="24"/>
              </w:rPr>
              <w:t>129,684.88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68070E63" w14:textId="5A4F7EDB" w:rsidR="00603ECE" w:rsidRDefault="00603ECE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PAYABLE:</w:t>
      </w:r>
      <w:r w:rsidR="000E55DA">
        <w:rPr>
          <w:rFonts w:ascii="Arial" w:hAnsi="Arial" w:cs="Arial"/>
          <w:sz w:val="24"/>
          <w:szCs w:val="24"/>
        </w:rPr>
        <w:tab/>
      </w:r>
    </w:p>
    <w:p w14:paraId="75F7D532" w14:textId="5452CB5E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="007642FC">
        <w:rPr>
          <w:rFonts w:ascii="Arial" w:hAnsi="Arial" w:cs="Arial"/>
          <w:sz w:val="24"/>
          <w:szCs w:val="24"/>
        </w:rPr>
        <w:t xml:space="preserve"> Lozar </w:t>
      </w:r>
      <w:r>
        <w:rPr>
          <w:rFonts w:ascii="Arial" w:hAnsi="Arial" w:cs="Arial"/>
          <w:sz w:val="24"/>
          <w:szCs w:val="24"/>
        </w:rPr>
        <w:t>motioned to approve and pay the following vouchers in the amount of</w:t>
      </w:r>
      <w:r w:rsidR="0011119F">
        <w:rPr>
          <w:rFonts w:ascii="Arial" w:hAnsi="Arial" w:cs="Arial"/>
          <w:sz w:val="24"/>
          <w:szCs w:val="24"/>
        </w:rPr>
        <w:t xml:space="preserve"> $</w:t>
      </w:r>
      <w:r w:rsidR="004774D2">
        <w:rPr>
          <w:rFonts w:ascii="Arial" w:hAnsi="Arial" w:cs="Arial"/>
          <w:sz w:val="24"/>
          <w:szCs w:val="24"/>
        </w:rPr>
        <w:t>169,645.07</w:t>
      </w:r>
      <w:r>
        <w:rPr>
          <w:rFonts w:ascii="Arial" w:hAnsi="Arial" w:cs="Arial"/>
          <w:sz w:val="24"/>
          <w:szCs w:val="24"/>
        </w:rPr>
        <w:t xml:space="preserve"> Commissioner </w:t>
      </w:r>
      <w:r w:rsidR="007642FC">
        <w:rPr>
          <w:rFonts w:ascii="Arial" w:hAnsi="Arial" w:cs="Arial"/>
          <w:sz w:val="24"/>
          <w:szCs w:val="24"/>
        </w:rPr>
        <w:t>Miller</w:t>
      </w:r>
      <w:r w:rsidR="00477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14FD4D38" w:rsidR="000E55DA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$68,260.91</w:t>
            </w:r>
          </w:p>
        </w:tc>
      </w:tr>
      <w:tr w:rsidR="004774D2" w14:paraId="1C352364" w14:textId="77777777" w:rsidTr="00B04151">
        <w:tc>
          <w:tcPr>
            <w:tcW w:w="4675" w:type="dxa"/>
          </w:tcPr>
          <w:p w14:paraId="1F51A888" w14:textId="202FDE4F" w:rsidR="004774D2" w:rsidRDefault="004774D2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 Fund</w:t>
            </w:r>
          </w:p>
        </w:tc>
        <w:tc>
          <w:tcPr>
            <w:tcW w:w="4675" w:type="dxa"/>
          </w:tcPr>
          <w:p w14:paraId="1ABB3D8E" w14:textId="348C2176" w:rsidR="004774D2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$4,270.21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712A4FA7" w:rsidR="000E55DA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</w:t>
            </w:r>
          </w:p>
        </w:tc>
        <w:tc>
          <w:tcPr>
            <w:tcW w:w="4675" w:type="dxa"/>
          </w:tcPr>
          <w:p w14:paraId="4C614163" w14:textId="206429BB" w:rsidR="000E55DA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$18,093.55</w:t>
            </w:r>
          </w:p>
        </w:tc>
      </w:tr>
      <w:tr w:rsidR="004774D2" w14:paraId="1D809D25" w14:textId="77777777" w:rsidTr="00B04151">
        <w:tc>
          <w:tcPr>
            <w:tcW w:w="4675" w:type="dxa"/>
          </w:tcPr>
          <w:p w14:paraId="4EB91E82" w14:textId="7D08E36B" w:rsidR="004774D2" w:rsidRDefault="004774D2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Improvement Fund</w:t>
            </w:r>
          </w:p>
        </w:tc>
        <w:tc>
          <w:tcPr>
            <w:tcW w:w="4675" w:type="dxa"/>
          </w:tcPr>
          <w:p w14:paraId="2ED431A0" w14:textId="3CA1C648" w:rsidR="004774D2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$289.67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7BE08377" w:rsidR="000E55DA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Fund</w:t>
            </w:r>
          </w:p>
        </w:tc>
        <w:tc>
          <w:tcPr>
            <w:tcW w:w="4675" w:type="dxa"/>
          </w:tcPr>
          <w:p w14:paraId="75422058" w14:textId="336C8546" w:rsidR="000E55DA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741B1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303.98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7D8EFF47" w:rsidR="007E38A5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Cost Fund</w:t>
            </w:r>
          </w:p>
        </w:tc>
        <w:tc>
          <w:tcPr>
            <w:tcW w:w="4675" w:type="dxa"/>
          </w:tcPr>
          <w:p w14:paraId="12673313" w14:textId="3C430FAC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$532.18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5BA1A0D5" w:rsidR="007E38A5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</w:t>
            </w:r>
          </w:p>
        </w:tc>
        <w:tc>
          <w:tcPr>
            <w:tcW w:w="4675" w:type="dxa"/>
          </w:tcPr>
          <w:p w14:paraId="5999C777" w14:textId="42776619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$6,331.83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48B42C1A" w:rsidR="007E38A5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Fund</w:t>
            </w:r>
          </w:p>
        </w:tc>
        <w:tc>
          <w:tcPr>
            <w:tcW w:w="4675" w:type="dxa"/>
          </w:tcPr>
          <w:p w14:paraId="1ED60C0C" w14:textId="225EBE44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$37,766.83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1A78C7A0" w:rsidR="007E38A5" w:rsidRDefault="0011119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74D2">
              <w:rPr>
                <w:rFonts w:ascii="Arial" w:hAnsi="Arial" w:cs="Arial"/>
                <w:sz w:val="24"/>
                <w:szCs w:val="24"/>
              </w:rPr>
              <w:t>mergency Services Fund</w:t>
            </w:r>
          </w:p>
        </w:tc>
        <w:tc>
          <w:tcPr>
            <w:tcW w:w="4675" w:type="dxa"/>
          </w:tcPr>
          <w:p w14:paraId="51F518BC" w14:textId="19841516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$16,007.15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7E80664E" w:rsidR="007E38A5" w:rsidRDefault="004774D2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Law Enforce Trust Fund</w:t>
            </w:r>
          </w:p>
        </w:tc>
        <w:tc>
          <w:tcPr>
            <w:tcW w:w="4675" w:type="dxa"/>
          </w:tcPr>
          <w:p w14:paraId="33C4F583" w14:textId="14C65C9A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$15,732.54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670B6DAF" w:rsidR="007E38A5" w:rsidRDefault="004774D2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National Life</w:t>
            </w:r>
          </w:p>
        </w:tc>
        <w:tc>
          <w:tcPr>
            <w:tcW w:w="4675" w:type="dxa"/>
          </w:tcPr>
          <w:p w14:paraId="0EE3C0F7" w14:textId="35E29481" w:rsidR="007E38A5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$56.22</w:t>
            </w:r>
          </w:p>
        </w:tc>
      </w:tr>
      <w:tr w:rsidR="004774D2" w14:paraId="51BC2474" w14:textId="77777777" w:rsidTr="00B04151">
        <w:tc>
          <w:tcPr>
            <w:tcW w:w="4675" w:type="dxa"/>
          </w:tcPr>
          <w:p w14:paraId="3865A1F7" w14:textId="3FC100D0" w:rsidR="004774D2" w:rsidRDefault="004774D2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2E035AB9" w14:textId="687F2E56" w:rsidR="004774D2" w:rsidRDefault="004774D2" w:rsidP="004774D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$169,645.07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213B23F0" w14:textId="6324071D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</w:t>
      </w:r>
      <w:r w:rsidR="004E7460">
        <w:rPr>
          <w:rFonts w:ascii="Arial" w:hAnsi="Arial" w:cs="Arial"/>
          <w:sz w:val="24"/>
          <w:szCs w:val="24"/>
        </w:rPr>
        <w:t>was adjourned</w:t>
      </w:r>
      <w:r w:rsidR="00DB019B">
        <w:rPr>
          <w:rFonts w:ascii="Arial" w:hAnsi="Arial" w:cs="Arial"/>
          <w:sz w:val="24"/>
          <w:szCs w:val="24"/>
        </w:rPr>
        <w:t xml:space="preserve"> at </w:t>
      </w:r>
      <w:r w:rsidR="001B18DC">
        <w:rPr>
          <w:rFonts w:ascii="Arial" w:hAnsi="Arial" w:cs="Arial"/>
          <w:sz w:val="24"/>
          <w:szCs w:val="24"/>
        </w:rPr>
        <w:t>11:3</w:t>
      </w:r>
      <w:r w:rsidR="007D3A0D">
        <w:rPr>
          <w:rFonts w:ascii="Arial" w:hAnsi="Arial" w:cs="Arial"/>
          <w:sz w:val="24"/>
          <w:szCs w:val="24"/>
        </w:rPr>
        <w:t xml:space="preserve">9 </w:t>
      </w:r>
      <w:r w:rsidR="000616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17A61726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Signed in my presence this _______________ day of ______________________ 20</w:t>
      </w:r>
      <w:r w:rsidR="00DD7DA3">
        <w:rPr>
          <w:rFonts w:ascii="Arial" w:hAnsi="Arial" w:cs="Arial"/>
          <w:sz w:val="24"/>
          <w:szCs w:val="24"/>
        </w:rPr>
        <w:t>2</w:t>
      </w:r>
      <w:r w:rsidR="00603ECE">
        <w:rPr>
          <w:rFonts w:ascii="Arial" w:hAnsi="Arial" w:cs="Arial"/>
          <w:sz w:val="24"/>
          <w:szCs w:val="24"/>
        </w:rPr>
        <w:t>4</w:t>
      </w:r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1E98FB1C" w:rsidR="006E59B0" w:rsidRDefault="006E59B0" w:rsidP="000E55DA">
    <w:pPr>
      <w:pStyle w:val="Footer"/>
      <w:tabs>
        <w:tab w:val="left" w:pos="3930"/>
      </w:tabs>
    </w:pPr>
    <w:r>
      <w:tab/>
    </w:r>
    <w:r w:rsidR="0011119F">
      <w:t>February 26</w:t>
    </w:r>
    <w:r w:rsidR="001E4DF6">
      <w:t>, 202</w:t>
    </w:r>
    <w:r w:rsidR="000616AD">
      <w:t>3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242BB"/>
    <w:rsid w:val="00030519"/>
    <w:rsid w:val="000309C8"/>
    <w:rsid w:val="00033B00"/>
    <w:rsid w:val="00053D64"/>
    <w:rsid w:val="000616AD"/>
    <w:rsid w:val="0007379D"/>
    <w:rsid w:val="00075ABC"/>
    <w:rsid w:val="0009589F"/>
    <w:rsid w:val="0009745B"/>
    <w:rsid w:val="00097B53"/>
    <w:rsid w:val="000E02D0"/>
    <w:rsid w:val="000E55DA"/>
    <w:rsid w:val="000E5C11"/>
    <w:rsid w:val="000E6AC0"/>
    <w:rsid w:val="00104D2D"/>
    <w:rsid w:val="0011119F"/>
    <w:rsid w:val="001143B7"/>
    <w:rsid w:val="001B18DC"/>
    <w:rsid w:val="001B5174"/>
    <w:rsid w:val="001C5864"/>
    <w:rsid w:val="001E4DF6"/>
    <w:rsid w:val="001E5878"/>
    <w:rsid w:val="001F0AAD"/>
    <w:rsid w:val="00206F29"/>
    <w:rsid w:val="002209C0"/>
    <w:rsid w:val="00232F2F"/>
    <w:rsid w:val="00235170"/>
    <w:rsid w:val="002370EA"/>
    <w:rsid w:val="00282A8F"/>
    <w:rsid w:val="002C617C"/>
    <w:rsid w:val="002D1206"/>
    <w:rsid w:val="002D3F6B"/>
    <w:rsid w:val="002F4248"/>
    <w:rsid w:val="002F6C25"/>
    <w:rsid w:val="0031652C"/>
    <w:rsid w:val="00323BDC"/>
    <w:rsid w:val="0033743F"/>
    <w:rsid w:val="00337CE1"/>
    <w:rsid w:val="0034042B"/>
    <w:rsid w:val="003561B5"/>
    <w:rsid w:val="00390EBB"/>
    <w:rsid w:val="003A5160"/>
    <w:rsid w:val="003B6FFD"/>
    <w:rsid w:val="003D120A"/>
    <w:rsid w:val="00407EED"/>
    <w:rsid w:val="004264DC"/>
    <w:rsid w:val="00426BB6"/>
    <w:rsid w:val="00463DE6"/>
    <w:rsid w:val="00465EA6"/>
    <w:rsid w:val="0047242B"/>
    <w:rsid w:val="004774D2"/>
    <w:rsid w:val="00482993"/>
    <w:rsid w:val="004B3394"/>
    <w:rsid w:val="004D33B3"/>
    <w:rsid w:val="004E5F44"/>
    <w:rsid w:val="004E7460"/>
    <w:rsid w:val="004F2641"/>
    <w:rsid w:val="005033E6"/>
    <w:rsid w:val="00561430"/>
    <w:rsid w:val="00572CA9"/>
    <w:rsid w:val="00575C44"/>
    <w:rsid w:val="00581D5C"/>
    <w:rsid w:val="0058727F"/>
    <w:rsid w:val="00595B9F"/>
    <w:rsid w:val="005B73E2"/>
    <w:rsid w:val="00603ECE"/>
    <w:rsid w:val="006061F6"/>
    <w:rsid w:val="006132CC"/>
    <w:rsid w:val="00621BB5"/>
    <w:rsid w:val="006227EE"/>
    <w:rsid w:val="00623E1F"/>
    <w:rsid w:val="00636125"/>
    <w:rsid w:val="00651C0D"/>
    <w:rsid w:val="00670035"/>
    <w:rsid w:val="006804F3"/>
    <w:rsid w:val="006B108A"/>
    <w:rsid w:val="006B5ADE"/>
    <w:rsid w:val="006E561E"/>
    <w:rsid w:val="006E59B0"/>
    <w:rsid w:val="006E7EFE"/>
    <w:rsid w:val="007132DA"/>
    <w:rsid w:val="007207D1"/>
    <w:rsid w:val="00732F19"/>
    <w:rsid w:val="00741B12"/>
    <w:rsid w:val="00746BF1"/>
    <w:rsid w:val="007519C2"/>
    <w:rsid w:val="00752074"/>
    <w:rsid w:val="0076200F"/>
    <w:rsid w:val="007642FC"/>
    <w:rsid w:val="00765BF2"/>
    <w:rsid w:val="007770D7"/>
    <w:rsid w:val="00793E7E"/>
    <w:rsid w:val="007B0ADB"/>
    <w:rsid w:val="007B2FB8"/>
    <w:rsid w:val="007B37D1"/>
    <w:rsid w:val="007B4263"/>
    <w:rsid w:val="007C5928"/>
    <w:rsid w:val="007D052E"/>
    <w:rsid w:val="007D3A0D"/>
    <w:rsid w:val="007E24C1"/>
    <w:rsid w:val="007E38A5"/>
    <w:rsid w:val="007F0FCD"/>
    <w:rsid w:val="00812F21"/>
    <w:rsid w:val="00834B4F"/>
    <w:rsid w:val="00860117"/>
    <w:rsid w:val="00880876"/>
    <w:rsid w:val="008971EC"/>
    <w:rsid w:val="008C7036"/>
    <w:rsid w:val="008F3208"/>
    <w:rsid w:val="00904ABC"/>
    <w:rsid w:val="009135F2"/>
    <w:rsid w:val="00941288"/>
    <w:rsid w:val="00983686"/>
    <w:rsid w:val="009A3859"/>
    <w:rsid w:val="009B3C8A"/>
    <w:rsid w:val="009C4782"/>
    <w:rsid w:val="009D6208"/>
    <w:rsid w:val="00A02A81"/>
    <w:rsid w:val="00A02B97"/>
    <w:rsid w:val="00A04A3C"/>
    <w:rsid w:val="00A1068A"/>
    <w:rsid w:val="00A45387"/>
    <w:rsid w:val="00A50F32"/>
    <w:rsid w:val="00A5440F"/>
    <w:rsid w:val="00A623AA"/>
    <w:rsid w:val="00A65894"/>
    <w:rsid w:val="00A72B5A"/>
    <w:rsid w:val="00B04530"/>
    <w:rsid w:val="00B52A11"/>
    <w:rsid w:val="00B63BEB"/>
    <w:rsid w:val="00B70492"/>
    <w:rsid w:val="00B77FF9"/>
    <w:rsid w:val="00BB50AC"/>
    <w:rsid w:val="00BE164F"/>
    <w:rsid w:val="00BF1931"/>
    <w:rsid w:val="00C020E3"/>
    <w:rsid w:val="00C4333C"/>
    <w:rsid w:val="00C53CF2"/>
    <w:rsid w:val="00C91B44"/>
    <w:rsid w:val="00C93C42"/>
    <w:rsid w:val="00C96352"/>
    <w:rsid w:val="00CC0D98"/>
    <w:rsid w:val="00CC675A"/>
    <w:rsid w:val="00CD5EDB"/>
    <w:rsid w:val="00CE5415"/>
    <w:rsid w:val="00D107AB"/>
    <w:rsid w:val="00D24C06"/>
    <w:rsid w:val="00D77304"/>
    <w:rsid w:val="00D8331B"/>
    <w:rsid w:val="00DB019B"/>
    <w:rsid w:val="00DB5449"/>
    <w:rsid w:val="00DB5B01"/>
    <w:rsid w:val="00DC14C9"/>
    <w:rsid w:val="00DC2837"/>
    <w:rsid w:val="00DC303C"/>
    <w:rsid w:val="00DD41D9"/>
    <w:rsid w:val="00DD7DA3"/>
    <w:rsid w:val="00DE1090"/>
    <w:rsid w:val="00DE4D12"/>
    <w:rsid w:val="00E34885"/>
    <w:rsid w:val="00E36A69"/>
    <w:rsid w:val="00E507F9"/>
    <w:rsid w:val="00E751CA"/>
    <w:rsid w:val="00E97452"/>
    <w:rsid w:val="00EA3504"/>
    <w:rsid w:val="00EB0DCB"/>
    <w:rsid w:val="00EC215B"/>
    <w:rsid w:val="00EE3869"/>
    <w:rsid w:val="00EE5DCD"/>
    <w:rsid w:val="00F2289C"/>
    <w:rsid w:val="00F46A85"/>
    <w:rsid w:val="00F473A6"/>
    <w:rsid w:val="00F55EA8"/>
    <w:rsid w:val="00F67526"/>
    <w:rsid w:val="00F96AF6"/>
    <w:rsid w:val="00FB118A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32</cp:revision>
  <dcterms:created xsi:type="dcterms:W3CDTF">2024-02-15T16:25:00Z</dcterms:created>
  <dcterms:modified xsi:type="dcterms:W3CDTF">2024-02-26T21:03:00Z</dcterms:modified>
</cp:coreProperties>
</file>